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7C3C0" w14:textId="77777777" w:rsidR="00904F41" w:rsidRDefault="00904F41" w:rsidP="00787F71">
      <w:pPr>
        <w:spacing w:after="120" w:line="240" w:lineRule="auto"/>
        <w:jc w:val="center"/>
        <w:rPr>
          <w:noProof/>
          <w:lang w:eastAsia="cs-CZ"/>
        </w:rPr>
      </w:pPr>
    </w:p>
    <w:p w14:paraId="33FD5459" w14:textId="77777777" w:rsidR="00904F41" w:rsidRDefault="00904F41" w:rsidP="00787F71">
      <w:pPr>
        <w:spacing w:after="120" w:line="240" w:lineRule="auto"/>
        <w:jc w:val="center"/>
        <w:rPr>
          <w:noProof/>
          <w:lang w:eastAsia="cs-CZ"/>
        </w:rPr>
      </w:pPr>
    </w:p>
    <w:p w14:paraId="1899ABA2" w14:textId="77777777" w:rsidR="00E704C9" w:rsidRPr="00E704C9" w:rsidRDefault="00E704C9" w:rsidP="00787F71">
      <w:pPr>
        <w:spacing w:after="120" w:line="240" w:lineRule="auto"/>
        <w:jc w:val="center"/>
        <w:rPr>
          <w:b/>
          <w:noProof/>
          <w:lang w:eastAsia="cs-CZ"/>
        </w:rPr>
      </w:pPr>
    </w:p>
    <w:p w14:paraId="5A5A1C66" w14:textId="77777777" w:rsidR="00500E50" w:rsidRDefault="00500E50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</w:p>
    <w:p w14:paraId="4E0057E2" w14:textId="77777777" w:rsidR="00E704C9" w:rsidRPr="00B31015" w:rsidRDefault="00B31015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  <w:r w:rsidRPr="00B31015">
        <w:rPr>
          <w:b/>
          <w:noProof/>
          <w:color w:val="FF0000"/>
          <w:lang w:eastAsia="cs-CZ"/>
        </w:rPr>
        <w:t>SPOLEČNOST</w:t>
      </w:r>
    </w:p>
    <w:p w14:paraId="59FB0872" w14:textId="77777777" w:rsidR="0099436F" w:rsidRDefault="0099436F" w:rsidP="00787F71">
      <w:pPr>
        <w:spacing w:after="120" w:line="240" w:lineRule="auto"/>
        <w:jc w:val="center"/>
        <w:rPr>
          <w:b/>
          <w:noProof/>
          <w:color w:val="003399"/>
          <w:sz w:val="56"/>
          <w:szCs w:val="56"/>
          <w:lang w:eastAsia="cs-CZ"/>
        </w:rPr>
      </w:pPr>
      <w:r w:rsidRPr="0099436F">
        <w:rPr>
          <w:b/>
          <w:noProof/>
          <w:color w:val="003399"/>
          <w:sz w:val="56"/>
          <w:szCs w:val="56"/>
          <w:lang w:eastAsia="cs-CZ"/>
        </w:rPr>
        <w:t>Hana Šavel Bělohlávková</w:t>
      </w:r>
    </w:p>
    <w:p w14:paraId="7070F1AB" w14:textId="7478D11C" w:rsidR="00787F71" w:rsidRDefault="00E704C9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  <w:r w:rsidRPr="00B31015">
        <w:rPr>
          <w:b/>
          <w:noProof/>
          <w:color w:val="FF0000"/>
          <w:lang w:eastAsia="cs-CZ"/>
        </w:rPr>
        <w:t>POPIS A CÍLE PR</w:t>
      </w:r>
      <w:r w:rsidR="00296F6B">
        <w:rPr>
          <w:b/>
          <w:noProof/>
          <w:color w:val="FF0000"/>
          <w:lang w:eastAsia="cs-CZ"/>
        </w:rPr>
        <w:t>O</w:t>
      </w:r>
      <w:r w:rsidRPr="00B31015">
        <w:rPr>
          <w:b/>
          <w:noProof/>
          <w:color w:val="FF0000"/>
          <w:lang w:eastAsia="cs-CZ"/>
        </w:rPr>
        <w:t>JEKTU</w:t>
      </w:r>
    </w:p>
    <w:p w14:paraId="0BB3BF07" w14:textId="0BCE5C48" w:rsidR="000F1EA0" w:rsidRDefault="000F1EA0" w:rsidP="000F1EA0">
      <w:pPr>
        <w:spacing w:after="120" w:line="240" w:lineRule="auto"/>
        <w:jc w:val="center"/>
        <w:rPr>
          <w:b/>
          <w:color w:val="003399"/>
        </w:rPr>
      </w:pPr>
      <w:r>
        <w:rPr>
          <w:b/>
          <w:color w:val="003399"/>
        </w:rPr>
        <w:t>Cílem projektu bylo pořízení bezemisního vozidla – konkrétně bateriového elektrického vozidla.</w:t>
      </w:r>
    </w:p>
    <w:p w14:paraId="5FD29B6D" w14:textId="5CCD12C1" w:rsidR="000F1EA0" w:rsidRDefault="0099436F" w:rsidP="000F1EA0">
      <w:pPr>
        <w:spacing w:after="120" w:line="240" w:lineRule="auto"/>
        <w:jc w:val="center"/>
        <w:rPr>
          <w:b/>
          <w:color w:val="003399"/>
        </w:rPr>
      </w:pPr>
      <w:r w:rsidRPr="0099436F">
        <w:rPr>
          <w:b/>
          <w:color w:val="003399"/>
        </w:rPr>
        <w:t>Hana Šavel Bělohlávková</w:t>
      </w:r>
      <w:r>
        <w:rPr>
          <w:b/>
          <w:color w:val="003399"/>
        </w:rPr>
        <w:t xml:space="preserve"> </w:t>
      </w:r>
      <w:r w:rsidR="000F1EA0">
        <w:rPr>
          <w:b/>
          <w:color w:val="003399"/>
        </w:rPr>
        <w:t>pořídil</w:t>
      </w:r>
      <w:r>
        <w:rPr>
          <w:b/>
          <w:color w:val="003399"/>
        </w:rPr>
        <w:t>a</w:t>
      </w:r>
      <w:r w:rsidR="000F1EA0">
        <w:rPr>
          <w:b/>
          <w:color w:val="003399"/>
        </w:rPr>
        <w:t xml:space="preserve"> v rámci programu „Záruka Elektromobilita – I. Výzva“ elektromobil kategorie M1 </w:t>
      </w:r>
      <w:r w:rsidRPr="0099436F">
        <w:rPr>
          <w:b/>
          <w:color w:val="003399"/>
        </w:rPr>
        <w:t>Škoda ENYAQ kombi TER 50 Tour 125 - kW</w:t>
      </w:r>
      <w:r w:rsidR="000F1EA0">
        <w:rPr>
          <w:b/>
          <w:color w:val="003399"/>
        </w:rPr>
        <w:t>.</w:t>
      </w:r>
    </w:p>
    <w:p w14:paraId="62590BD4" w14:textId="5DEFE9C2" w:rsidR="00DC6241" w:rsidRDefault="000F1EA0" w:rsidP="00787F71">
      <w:pPr>
        <w:spacing w:after="120" w:line="240" w:lineRule="auto"/>
        <w:jc w:val="center"/>
        <w:rPr>
          <w:b/>
          <w:noProof/>
          <w:lang w:eastAsia="cs-CZ"/>
        </w:rPr>
      </w:pPr>
      <w:r w:rsidRPr="000F1EA0">
        <w:rPr>
          <w:b/>
          <w:color w:val="003399"/>
        </w:rPr>
        <w:t>Pořízený elektromobil bude primárně sloužit k podnikatelské činnosti</w:t>
      </w:r>
      <w:r w:rsidR="0099436F">
        <w:rPr>
          <w:b/>
          <w:color w:val="003399"/>
        </w:rPr>
        <w:t xml:space="preserve">: </w:t>
      </w:r>
      <w:r w:rsidR="0099436F" w:rsidRPr="0099436F">
        <w:rPr>
          <w:b/>
          <w:color w:val="003399"/>
        </w:rPr>
        <w:t>Hana Šavel Bělohlávková</w:t>
      </w:r>
      <w:r w:rsidR="006E7144">
        <w:rPr>
          <w:b/>
          <w:color w:val="003399"/>
        </w:rPr>
        <w:t>.</w:t>
      </w:r>
    </w:p>
    <w:p w14:paraId="0D279C0F" w14:textId="77777777" w:rsidR="00E704C9" w:rsidRDefault="00E704C9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  <w:r w:rsidRPr="00B31015">
        <w:rPr>
          <w:b/>
          <w:noProof/>
          <w:color w:val="FF0000"/>
          <w:lang w:eastAsia="cs-CZ"/>
        </w:rPr>
        <w:t>VÝSLEDEK REALIZACE PROJEKTU</w:t>
      </w:r>
    </w:p>
    <w:p w14:paraId="439AAF56" w14:textId="6457944E" w:rsidR="00296F6B" w:rsidRDefault="00ED0756" w:rsidP="00787F71">
      <w:pPr>
        <w:spacing w:after="120" w:line="240" w:lineRule="auto"/>
        <w:jc w:val="center"/>
        <w:rPr>
          <w:b/>
          <w:color w:val="003399"/>
        </w:rPr>
      </w:pPr>
      <w:r>
        <w:rPr>
          <w:b/>
          <w:color w:val="003399"/>
        </w:rPr>
        <w:t>Vý</w:t>
      </w:r>
      <w:r w:rsidR="00DC6241">
        <w:rPr>
          <w:b/>
          <w:color w:val="003399"/>
        </w:rPr>
        <w:t>sled</w:t>
      </w:r>
      <w:r>
        <w:rPr>
          <w:b/>
          <w:color w:val="003399"/>
        </w:rPr>
        <w:t>kem</w:t>
      </w:r>
      <w:r w:rsidR="00DC6241">
        <w:rPr>
          <w:b/>
          <w:color w:val="003399"/>
        </w:rPr>
        <w:t xml:space="preserve"> realizovaného </w:t>
      </w:r>
      <w:r w:rsidR="00500E50">
        <w:rPr>
          <w:b/>
          <w:color w:val="003399"/>
        </w:rPr>
        <w:t>projektu</w:t>
      </w:r>
      <w:r w:rsidR="00787F71">
        <w:rPr>
          <w:b/>
          <w:color w:val="003399"/>
        </w:rPr>
        <w:t xml:space="preserve"> </w:t>
      </w:r>
      <w:r>
        <w:rPr>
          <w:b/>
          <w:color w:val="003399"/>
        </w:rPr>
        <w:t>je pořízení bezemisního vozidla</w:t>
      </w:r>
      <w:r w:rsidR="006E7144">
        <w:rPr>
          <w:b/>
          <w:color w:val="003399"/>
        </w:rPr>
        <w:t xml:space="preserve"> </w:t>
      </w:r>
      <w:r>
        <w:rPr>
          <w:b/>
          <w:color w:val="003399"/>
        </w:rPr>
        <w:t xml:space="preserve">pro potřeby </w:t>
      </w:r>
      <w:r w:rsidR="0099436F">
        <w:rPr>
          <w:b/>
          <w:color w:val="003399"/>
        </w:rPr>
        <w:t>pí.</w:t>
      </w:r>
      <w:r w:rsidR="0099436F" w:rsidRPr="0099436F">
        <w:rPr>
          <w:b/>
          <w:color w:val="003399"/>
        </w:rPr>
        <w:t xml:space="preserve"> Šavel Bělohlávkov</w:t>
      </w:r>
      <w:r w:rsidR="0099436F">
        <w:rPr>
          <w:b/>
          <w:color w:val="003399"/>
        </w:rPr>
        <w:t xml:space="preserve">é </w:t>
      </w:r>
      <w:r>
        <w:rPr>
          <w:b/>
          <w:color w:val="003399"/>
        </w:rPr>
        <w:t xml:space="preserve">v rámci její podnikatelské činnosti. </w:t>
      </w:r>
      <w:r w:rsidR="00D416F8" w:rsidRPr="00D416F8">
        <w:rPr>
          <w:b/>
          <w:color w:val="003399"/>
        </w:rPr>
        <w:t>Tyto kroky mají za cíl snížit závislost na fosilních palivech, což přispěje k udržitelnějšímu a ekologičtějšímu prostředí díky redukci emisí CO2 a dalších škodlivých látek. Přechod na elektrická vozidla je nezbytným krokem směrem k čistšímu a zdravějšímu životnímu prostředí a k dosažení globálních cílů udržitelného rozvoje.</w:t>
      </w:r>
    </w:p>
    <w:sectPr w:rsidR="00296F6B" w:rsidSect="00502B68">
      <w:headerReference w:type="default" r:id="rId9"/>
      <w:footerReference w:type="default" r:id="rId10"/>
      <w:pgSz w:w="11907" w:h="11907"/>
      <w:pgMar w:top="1418" w:right="155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72BF9" w14:textId="77777777" w:rsidR="00ED0CE4" w:rsidRDefault="00ED0CE4" w:rsidP="00DC6241">
      <w:pPr>
        <w:spacing w:after="0" w:line="240" w:lineRule="auto"/>
      </w:pPr>
      <w:r>
        <w:separator/>
      </w:r>
    </w:p>
  </w:endnote>
  <w:endnote w:type="continuationSeparator" w:id="0">
    <w:p w14:paraId="055220A0" w14:textId="77777777" w:rsidR="00ED0CE4" w:rsidRDefault="00ED0CE4" w:rsidP="00DC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5A0F3" w14:textId="77777777" w:rsidR="00DC6241" w:rsidRDefault="00F64AC6">
    <w:pPr>
      <w:pStyle w:val="Zpat"/>
    </w:pPr>
    <w:r w:rsidRPr="00904F41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4AD5B08" wp14:editId="498A1EAB">
          <wp:simplePos x="0" y="0"/>
          <wp:positionH relativeFrom="margin">
            <wp:posOffset>-803910</wp:posOffset>
          </wp:positionH>
          <wp:positionV relativeFrom="paragraph">
            <wp:posOffset>-267019</wp:posOffset>
          </wp:positionV>
          <wp:extent cx="1970748" cy="802361"/>
          <wp:effectExtent l="0" t="0" r="0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94" t="27871" b="24486"/>
                  <a:stretch/>
                </pic:blipFill>
                <pic:spPr bwMode="auto">
                  <a:xfrm>
                    <a:off x="0" y="0"/>
                    <a:ext cx="1970748" cy="802361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1015">
      <w:rPr>
        <w:noProof/>
        <w:color w:val="FF0000"/>
        <w:lang w:eastAsia="cs-CZ"/>
      </w:rPr>
      <w:drawing>
        <wp:anchor distT="0" distB="0" distL="114300" distR="114300" simplePos="0" relativeHeight="251660288" behindDoc="1" locked="0" layoutInCell="1" allowOverlap="1" wp14:anchorId="52C75B04" wp14:editId="44FB7A93">
          <wp:simplePos x="0" y="0"/>
          <wp:positionH relativeFrom="margin">
            <wp:posOffset>3500120</wp:posOffset>
          </wp:positionH>
          <wp:positionV relativeFrom="paragraph">
            <wp:posOffset>-168275</wp:posOffset>
          </wp:positionV>
          <wp:extent cx="2886710" cy="599440"/>
          <wp:effectExtent l="0" t="0" r="0" b="0"/>
          <wp:wrapNone/>
          <wp:docPr id="30" name="Obrázek 30" descr="Logo NPO na web (společné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PO na web (společné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71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1989E" w14:textId="77777777" w:rsidR="00ED0CE4" w:rsidRDefault="00ED0CE4" w:rsidP="00DC6241">
      <w:pPr>
        <w:spacing w:after="0" w:line="240" w:lineRule="auto"/>
      </w:pPr>
      <w:r>
        <w:separator/>
      </w:r>
    </w:p>
  </w:footnote>
  <w:footnote w:type="continuationSeparator" w:id="0">
    <w:p w14:paraId="6C9CE6DA" w14:textId="77777777" w:rsidR="00ED0CE4" w:rsidRDefault="00ED0CE4" w:rsidP="00DC6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E9564" w14:textId="77777777" w:rsidR="00DC6241" w:rsidRDefault="00DC6241">
    <w:pPr>
      <w:pStyle w:val="Zhlav"/>
    </w:pPr>
    <w:r>
      <w:rPr>
        <w:noProof/>
        <w:lang w:eastAsia="cs-CZ"/>
      </w:rPr>
      <w:drawing>
        <wp:inline distT="0" distB="0" distL="0" distR="0" wp14:anchorId="7FB3A2A3" wp14:editId="29733B0E">
          <wp:extent cx="5943600" cy="510540"/>
          <wp:effectExtent l="0" t="0" r="0" b="3810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41F"/>
    <w:rsid w:val="00064C87"/>
    <w:rsid w:val="0006751B"/>
    <w:rsid w:val="000F1EA0"/>
    <w:rsid w:val="001179F8"/>
    <w:rsid w:val="001344BE"/>
    <w:rsid w:val="0016454A"/>
    <w:rsid w:val="001E7F8C"/>
    <w:rsid w:val="00296F6B"/>
    <w:rsid w:val="00322B5D"/>
    <w:rsid w:val="003646A6"/>
    <w:rsid w:val="003C7E7F"/>
    <w:rsid w:val="003D2347"/>
    <w:rsid w:val="003E4B56"/>
    <w:rsid w:val="0040158F"/>
    <w:rsid w:val="0045517C"/>
    <w:rsid w:val="004624B6"/>
    <w:rsid w:val="004E341F"/>
    <w:rsid w:val="004E7E25"/>
    <w:rsid w:val="004F0CB9"/>
    <w:rsid w:val="00500E50"/>
    <w:rsid w:val="00502B68"/>
    <w:rsid w:val="00522B40"/>
    <w:rsid w:val="00555F61"/>
    <w:rsid w:val="00632CD0"/>
    <w:rsid w:val="006642CD"/>
    <w:rsid w:val="00670DFB"/>
    <w:rsid w:val="00685E7B"/>
    <w:rsid w:val="0068628C"/>
    <w:rsid w:val="006C063E"/>
    <w:rsid w:val="006E7144"/>
    <w:rsid w:val="006F1141"/>
    <w:rsid w:val="007010E5"/>
    <w:rsid w:val="00756091"/>
    <w:rsid w:val="00787F71"/>
    <w:rsid w:val="008028C9"/>
    <w:rsid w:val="00891436"/>
    <w:rsid w:val="008D1320"/>
    <w:rsid w:val="00904F41"/>
    <w:rsid w:val="009751D3"/>
    <w:rsid w:val="0099436F"/>
    <w:rsid w:val="009D566D"/>
    <w:rsid w:val="009F712D"/>
    <w:rsid w:val="00A3618D"/>
    <w:rsid w:val="00A5174A"/>
    <w:rsid w:val="00A71D7B"/>
    <w:rsid w:val="00AB6BA1"/>
    <w:rsid w:val="00AF074E"/>
    <w:rsid w:val="00B31015"/>
    <w:rsid w:val="00B84ECF"/>
    <w:rsid w:val="00BB7751"/>
    <w:rsid w:val="00BE1B4B"/>
    <w:rsid w:val="00C1564C"/>
    <w:rsid w:val="00C5201F"/>
    <w:rsid w:val="00C66607"/>
    <w:rsid w:val="00D1100D"/>
    <w:rsid w:val="00D416F8"/>
    <w:rsid w:val="00D512F2"/>
    <w:rsid w:val="00D56BA4"/>
    <w:rsid w:val="00DC6241"/>
    <w:rsid w:val="00DD7041"/>
    <w:rsid w:val="00E704C9"/>
    <w:rsid w:val="00E7611F"/>
    <w:rsid w:val="00ED0756"/>
    <w:rsid w:val="00ED0CE4"/>
    <w:rsid w:val="00F22966"/>
    <w:rsid w:val="00F64AC6"/>
    <w:rsid w:val="00FB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F9E05"/>
  <w15:chartTrackingRefBased/>
  <w15:docId w15:val="{C0EC2AD6-08D4-410D-8FA9-951FF2A5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34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E341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C6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6241"/>
  </w:style>
  <w:style w:type="paragraph" w:styleId="Zpat">
    <w:name w:val="footer"/>
    <w:basedOn w:val="Normln"/>
    <w:link w:val="ZpatChar"/>
    <w:uiPriority w:val="99"/>
    <w:unhideWhenUsed/>
    <w:rsid w:val="00DC6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6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9BB921D224F74C9EB0185F380F70C3" ma:contentTypeVersion="14" ma:contentTypeDescription="Vytvoří nový dokument" ma:contentTypeScope="" ma:versionID="70e0adb9297a640a9c29ec189e9ac10d">
  <xsd:schema xmlns:xsd="http://www.w3.org/2001/XMLSchema" xmlns:xs="http://www.w3.org/2001/XMLSchema" xmlns:p="http://schemas.microsoft.com/office/2006/metadata/properties" xmlns:ns2="35c0c73d-10cd-4bfa-8078-9194b3fe60bd" xmlns:ns3="5a5be5b8-f468-47bb-b082-8f0064008dde" targetNamespace="http://schemas.microsoft.com/office/2006/metadata/properties" ma:root="true" ma:fieldsID="21d4166e6c6eb153326113e0ff4b5537" ns2:_="" ns3:_="">
    <xsd:import namespace="35c0c73d-10cd-4bfa-8078-9194b3fe60bd"/>
    <xsd:import namespace="5a5be5b8-f468-47bb-b082-8f0064008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0c73d-10cd-4bfa-8078-9194b3fe6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ab49bf8-0112-4a17-bdd2-0d09fb038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be5b8-f468-47bb-b082-8f0064008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9ce181f-ae36-4ad6-9e2b-4e523c8290f5}" ma:internalName="TaxCatchAll" ma:showField="CatchAllData" ma:web="5a5be5b8-f468-47bb-b082-8f0064008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BC2E01-B518-4B49-BFBB-6F85780D8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0c73d-10cd-4bfa-8078-9194b3fe60bd"/>
    <ds:schemaRef ds:uri="5a5be5b8-f468-47bb-b082-8f0064008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68DC92-F0A0-44EE-AC82-A8F20C71C5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948123-3C54-4C77-B173-3F5CFC69F5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NRB, a.s.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KOPECKY</dc:creator>
  <cp:keywords/>
  <dc:description/>
  <cp:lastModifiedBy>Jindřiška Kapitánová</cp:lastModifiedBy>
  <cp:revision>7</cp:revision>
  <dcterms:created xsi:type="dcterms:W3CDTF">2024-09-10T08:59:00Z</dcterms:created>
  <dcterms:modified xsi:type="dcterms:W3CDTF">2024-12-04T08:25:00Z</dcterms:modified>
</cp:coreProperties>
</file>